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304" w:lineRule="exact"/>
        <w:ind w:left="1735" w:firstLine="0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240"/>
        <w:ind w:left="1735" w:firstLine="0"/>
        <w:rPr/>
      </w:pPr>
    </w:p>
    <w:p w:rsidR="005A76FB" w:rsidRDefault="005A76FB" w:rsidP="005A76FB">
      <w:pPr>
        <w:spacing w:before="0" w:after="0" w:lineRule="exact" w:line="466"/>
        <w:ind w:left="1735"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Company’s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(FCR)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Application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44902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cols w:num="3" w:equalWidth="0">
            <w:col w:w="4381" w:space="0"/>
            <w:col w:w="2160" w:space="0"/>
            <w:col w:w="329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7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3164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DIRECT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</w:t>
      </w:r>
    </w:p>
    <w:p w:rsidR="005A76FB" w:rsidRDefault="005A76FB" w:rsidP="005A76FB">
      <w:pPr>
        <w:spacing w:before="0" w:after="0" w:line="379" w:lineRule="exact"/>
        <w:ind w:firstLine="4138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OF</w:t>
      </w:r>
    </w:p>
    <w:p w:rsidR="005A76FB" w:rsidRDefault="005A76FB" w:rsidP="005A76FB">
      <w:pPr>
        <w:spacing w:before="0" w:after="0" w:line="382" w:lineRule="exact"/>
        <w:ind w:firstLine="3279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BRENT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ALDERFER</w:t>
      </w:r>
    </w:p>
    <w:p w:rsidR="005A76FB" w:rsidRDefault="005A76FB" w:rsidP="005A76FB">
      <w:pPr>
        <w:spacing w:before="0" w:after="0" w:lineRule="exact" w:line="240"/>
        <w:ind w:firstLine="3279" w:left="449"/>
        <w:rPr/>
      </w:pPr>
    </w:p>
    <w:p w:rsidR="005A76FB" w:rsidRDefault="005A76FB" w:rsidP="005A76FB">
      <w:pPr>
        <w:spacing w:before="0" w:after="0" w:lineRule="exact" w:line="240"/>
        <w:ind w:firstLine="3279" w:left="449"/>
        <w:rPr/>
      </w:pPr>
    </w:p>
    <w:p w:rsidR="005A76FB" w:rsidRDefault="005A76FB" w:rsidP="005A76FB">
      <w:pPr>
        <w:spacing w:before="0" w:after="0" w:line="278" w:lineRule="exact"/>
        <w:ind w:firstLine="0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BEHALF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SIERRA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CLUB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SOUTHERN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ALLIANCE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CLEAN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ENERGY</w:t>
      </w:r>
    </w:p>
    <w:p w:rsidR="005A76FB" w:rsidRDefault="005A76FB" w:rsidP="005A76FB">
      <w:pPr>
        <w:spacing w:before="0" w:after="0" w:line="379" w:lineRule="exact"/>
        <w:ind w:firstLine="3814" w:left="449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(“SACE”)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240"/>
        <w:ind w:firstLine="3814" w:left="449"/>
        <w:rPr/>
      </w:pPr>
    </w:p>
    <w:p w:rsidR="005A76FB" w:rsidRDefault="005A76FB" w:rsidP="005A76FB">
      <w:pPr>
        <w:spacing w:before="0" w:after="0" w:lineRule="exact" w:line="308"/>
        <w:ind w:firstLine="3814" w:left="449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076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April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14,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2023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390" w:right="1020" w:bottom="1150" w:left="1380" w:header="0" w:footer="0" w:gutter="0"/>
          <w:cols w:num="1" w:equalWidth="0">
            <w:col w:w="9839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="30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30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30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STATE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NAME,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POSITION,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ADDRESS.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5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Alderfer.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5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advisor.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Meetinghouse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Hope,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Pennsylvania.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WHOSE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BEHALF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TESTIFYING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CASE?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5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(“SACE”).</w:t>
      </w:r>
    </w:p>
    <w:p w:rsidR="005A76FB" w:rsidRDefault="005A76FB" w:rsidP="005A76FB">
      <w:pPr>
        <w:spacing w:before="0" w:after="0" w:lineRule="exact" w:line="240"/>
        <w:ind w:firstLine="55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DISCUSS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RELEVANT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EXPERIENCE,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PROFESSIONAL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EXPERTISE,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EDUCATIONAL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BACKGROUND.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Georgetown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engineering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degree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3" w:equalWidth="0">
            <w:col w:w="622" w:space="0"/>
            <w:col w:w="775" w:space="0"/>
            <w:col w:w="956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Northeastern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University.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cofounder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CEO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utility-scale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2010.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utility-scale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commercialization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bringing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other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Butler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selected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subsidiary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pipeline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end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2021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AES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Corporation,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diversified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rapidly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assets.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project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utility-scale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farms.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originated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partnership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moderate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regimes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improved.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technology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scale,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2005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originated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2006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Iberdrola,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Spanish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time.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worked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Iberdrola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built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pipeline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390" w:right="458" w:bottom="1150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Avangrid.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Iberdrola,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Avangrid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Colorado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practiced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corporate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commercial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Denver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Philadelphia.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copy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(BA-Exhibit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1).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PREVIOUSLY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TESTIFIED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FOCUS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CURRENT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WORK?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5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working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advising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delivering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favorable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transition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5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501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(c)(3)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organization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non-partisan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data-driven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clean-energy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paths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maintain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reliability,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communities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PURPOSE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following: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●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drivers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●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necessary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●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●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Tools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risks;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summary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●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2062" w:space="0"/>
            <w:col w:w="775" w:space="0"/>
            <w:col w:w="812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sudden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cases.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DOCUMENTS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REVIEW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PREPARING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reviewed: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24" w:lineRule="exact"/>
        <w:ind w:firstLine="366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type id="polygon16" coordsize="47095,2532" o:spt="12" path="m 0,2532 l 0,2532,47095,2532 l 47095,2532,47095,0 l 47095,0,0,0 l 0,0,0,2532e x">
            <v:stroke joinstyle="miter"/>
          </v:shapetype>
          <v:shape id="WS_polygon16" type="polygon16" style="position:absolute;left:0;text-align:left;margin-left:70.584pt;margin-top:134.54pt;width:470.95pt;height:25.32pt;z-index:-25165632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30" coordsize="47095,2520" o:spt="12" path="m 0,2520 l 0,2520,47095,2520 l 47095,2520,47095,0 l 47095,0,0,0 l 0,0,0,2520e x">
            <v:stroke joinstyle="miter"/>
          </v:shapetype>
          <v:shape id="WS_polygon30" type="polygon30" style="position:absolute;left:0;text-align:left;margin-left:70.584pt;margin-top:159.86pt;width:470.95pt;height:25.2pt;z-index:-25165630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34" coordsize="47095,2532" o:spt="12" path="m 0,2532 l 0,2532,47095,2532 l 47095,2532,47095,0 l 47095,0,0,0 l 0,0,0,2532e x">
            <v:stroke joinstyle="miter"/>
          </v:shapetype>
          <v:shape id="WS_polygon34" type="polygon34" style="position:absolute;left:0;text-align:left;margin-left:70.584pt;margin-top:185.06pt;width:470.95pt;height:25.32pt;z-index:-251656304;mso-position-horizontal-relative:page;mso-position-vertical-relative:page" stroked="f">
            <v:fill color="#ffffff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(i)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Sarah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(ii)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Code: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Restriction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Tariffs;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Procedure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Disclosure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4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SUMMARIZE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FINDINGS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RECOMMENDATIONS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CASE.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·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prepare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·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concentrations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·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fuel-free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·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utility-scale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order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shocks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utility;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2062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·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Rapid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irreversible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structural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2062" w:space="0"/>
            <w:col w:w="72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fundamental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GEORGIA,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INCLUDED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CUSTOMER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BILLS?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“Jurisdiction,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Generally”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procedure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solely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costs”.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46-2-26.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standard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proof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fluctuations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O.C.G.A.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§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46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-2-26(d).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6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5" w:name="5"/>
    <w:bookmarkEnd w:id="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COMMON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WAY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APPROVE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RECOVERY?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1970s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embargos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oil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appeared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outside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otherwise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establish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completed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effect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January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49512"/>
          <w:color w:val="000000"/>
          <w:noProof w:val="true"/>
          <w:spacing w:val="-2"/>
          <w:w w:val="100"/>
        </w:rPr>
        <w:t>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closely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upon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illustrates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separation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GEORGIA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POWER’S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STATEMENT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PROPOSED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COMPANY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EMPHASIZED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NOT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EARN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PROFIT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AFFECT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COMMISSION’S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CONSIDERATION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THIS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PROCEEDING?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fuel-burning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1440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course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losses.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objections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advocates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1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one-hundred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grounds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fairness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one-sided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Separation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removes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received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attention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question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norm.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bargain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provisions.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rapid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either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absorb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magnitude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household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6" w:name="6"/>
    <w:bookmarkEnd w:id="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budgets,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respectively.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Unrestrained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no-win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situation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unreasonably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unpredictable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landscape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(up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80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reductions)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fuel-free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storage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referenced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Those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limited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comparatively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small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levels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stabilizing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opportunity.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virtually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front,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commensurate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opportunities.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well-established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procedures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price,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purchasing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portfolio.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WITH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REGARD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BURDEN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POSED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HOW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ASSESS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MAGNITUDE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CURRENT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SWINGS?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low-price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9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previous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“unprecedented”: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elevated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particularly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tripled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especially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gas,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commodity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reached</w:t>
      </w:r>
    </w:p>
    <w:p w:rsidR="005A76FB" w:rsidRDefault="005A76FB" w:rsidP="005A76FB">
      <w:pPr>
        <w:spacing w:before="0" w:after="0" w:line="29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unprecedented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five-fold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Sarah</w:t>
      </w:r>
    </w:p>
    <w:p w:rsidR="005A76FB" w:rsidRDefault="005A76FB" w:rsidP="005A76FB">
      <w:pPr>
        <w:spacing w:before="0" w:after="0" w:line="291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44902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Page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23.)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½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$2.6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later,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unprecedented.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07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7" w:name="7"/>
    <w:bookmarkEnd w:id="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noProof/>
        </w:rPr>
        <w:pict>
          <v:shape id="imagerId6" type="#_x0000_t75" style="position:absolute;margin-left:72pt;margin-top:501pt;width:478pt;height:184pt;z-index:-251654371;mso-position-horizontal-relative:page;mso-position-vertical-relative:page">
            <v:imagedata r:id="rId6" o:title="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IMPACTS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MUCH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HIGHER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3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CUSTOMERS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sudden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$2.6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proposed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spreading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shortfall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relief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seniors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immediate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course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desirable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circumstances,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doesn’t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problem.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heavy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dependency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overruns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burden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crowd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headroom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improvements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WITH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NATURAL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HAVING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DOWN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RATEPAYERS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ASSUME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LARGE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SPIKES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WON’T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HAPPEN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AGAIN?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swings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accurately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summarized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pre-filed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structural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gas,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5"/>
          <w:w w:val="100"/>
        </w:rPr>
        <w:t>We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global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dominate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428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i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i/>
          <w:u w:val="none"/>
          <w:sz w:val="22"/>
          <w:position w:val="0"/>
          <w:color w:val="000000"/>
          <w:w w:val="95"/>
          <w:noProof w:val="true"/>
          <w:spacing w:val="-3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240"/>
        <w:ind w:firstLine="4285"/>
        <w:rPr/>
      </w:pPr>
    </w:p>
    <w:p w:rsidR="005A76FB" w:rsidRDefault="005A76FB" w:rsidP="005A76FB">
      <w:pPr>
        <w:spacing w:before="0" w:after="0" w:lineRule="exact" w:line="392"/>
        <w:ind w:firstLine="428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1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5005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8" w:name="8"/>
    <w:bookmarkEnd w:id="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noProof/>
        </w:rPr>
        <w:pict>
          <v:shapetype id="polygon115" coordsize="43495,1464" o:spt="12" path="m 0,1464 l 0,1464,43495,1464 l 43495,1464,43495,0 l 43495,0,0,0 l 0,0,0,1464e x">
            <v:stroke joinstyle="miter"/>
          </v:shapetype>
          <v:shape id="WS_polygon115" type="polygon115" style="position:absolute;left:0;text-align:left;margin-left:106.58pt;margin-top:476.83pt;width:434.95pt;height:14.64pt;z-index:-25165386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55" coordsize="14402,60" o:spt="12" path="m 0,30 l 0,30,14402,30e">
            <v:stroke joinstyle="miter"/>
          </v:shapetype>
          <v:shape id="WS_polygon155" type="polygon155" style="position:absolute;left:0;text-align:left;margin-left:72.024pt;margin-top:701.616pt;width:144.02pt;height:0.599976pt;z-index:15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9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7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easy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unprecedented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decade,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unprecedented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overall.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actually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smaller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beginning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comparison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experienced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drivers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larger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predictable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confirmed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geopolitical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absorption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domestic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production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proliferation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Liquid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(LNG)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terminals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drive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LNG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terminals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scheduled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on-line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Gulf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2024.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terminals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entially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“starved”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supply.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minimum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each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terminal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forces.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industry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prognoses.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article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commodity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summarized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prospects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follows: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3"/>
          <w:w w:val="100"/>
        </w:rPr>
        <w:t>"I think volatility is here to stay for the foreseeable future," Citi analyst Paul Diamond told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1f1f1f"/>
          <w:shd w:val="clear" w:color="auto" w:fill="ffffff"/>
          <w:noProof w:val="true"/>
          <w:spacing w:val="-3"/>
          <w:w w:val="100"/>
        </w:rPr>
        <w:t>Argus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2"/>
          <w:w w:val="100"/>
        </w:rPr>
        <w:t>"The underlying issues causing that step change in the last 24 months are not going away." If one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1"/>
          <w:w w:val="100"/>
        </w:rPr>
        <w:t>measures volatility by the number of days an asset moves by more than 7 percent in value, 2022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0"/>
          <w:w w:val="100"/>
        </w:rPr>
        <w:t>was the most volatile year for natural gas prices since at least the beginning of the shale era. In</w:t>
      </w:r>
    </w:p>
    <w:p w:rsidR="005A76FB" w:rsidRDefault="005A76FB" w:rsidP="005A76FB">
      <w:pPr>
        <w:spacing w:before="0" w:after="0" w:line="291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1"/>
          <w:w w:val="100"/>
        </w:rPr>
        <w:t>2022, the price for day-ahead delivery at the US benchmark Henry Hub in Louisiana rose or fell</w:t>
      </w:r>
    </w:p>
    <w:p w:rsidR="005A76FB" w:rsidRDefault="005A76FB" w:rsidP="005A76FB">
      <w:pPr>
        <w:spacing w:before="0" w:after="0" w:line="29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-2"/>
          <w:w w:val="100"/>
        </w:rPr>
        <w:t>by more than 7 percent on 65 occasions, the most of any year since at least 2009, according to an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1f1f1f"/>
          <w:shd w:val="clear" w:color="auto" w:fill="ffffff"/>
          <w:noProof w:val="true"/>
          <w:spacing w:val="-3"/>
          <w:w w:val="100"/>
        </w:rPr>
        <w:t>Argus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shd w:val="clear" w:color="auto" w:fill="ffffff"/>
          <w:noProof w:val="true"/>
          <w:spacing w:val="0"/>
          <w:w w:val="100"/>
        </w:rPr>
        <w:t>analysis. So far, the Henry Hub has done so 21 times this year. At that rate, 2023 will be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noProof w:val="true"/>
          <w:spacing w:val="-3"/>
          <w:w w:val="100"/>
        </w:rPr>
        <w:t>volatile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1f1f1f"/>
          <w:noProof w:val="true"/>
          <w:spacing w:val="-3"/>
          <w:w w:val="100"/>
        </w:rPr>
        <w:t>2022.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4"/>
          <w:position w:val="9.68261719"/>
          <w:color w:val="1f1f1f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72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dangers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asymmetric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downswings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limited,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maybe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$1/MMBtu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zero,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whereas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hundred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$14/MMBtu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historical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chart.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ASSUMPTIONS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FORECASTING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NATURAL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PRICE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VOLATILITY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GOING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FORWARD?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6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Argus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Media.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“US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Volatility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Continue.”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21016b"/>
          <w:shd w:val="clear" w:color="auto" w:fill="ffffff"/>
          <w:noProof w:val="true"/>
          <w:spacing w:val="-3"/>
          <w:w w:val="100"/>
        </w:rPr>
        <w:t>Published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shd w:val="clear" w:color="auto" w:fill="ffffff"/>
          <w:noProof w:val="true"/>
          <w:spacing w:val="-3"/>
          <w:w w:val="100"/>
        </w:rPr>
        <w:t>on 28 March 2023.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3" w:lineRule="exact"/>
        <w:ind w:firstLine="42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9" w:name="9"/>
    <w:bookmarkEnd w:id="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case,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volatility.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properly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recognized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need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type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sudden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FCR-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21).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case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267%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15%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40%)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automatically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Mechanism,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advance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21).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5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55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MEAN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CUSTOMERS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less,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Mechanism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adjustments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routine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extraordinary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events.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frequent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larger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assessment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structural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one-off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event.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pointed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Whether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pass-throughs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underlying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issue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WAYS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MITIGATE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VOLATILITY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AVOID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RATE-SHOCK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FUTURE?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referenced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After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megawatt-hour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nuclear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97%,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82%,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17%,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respectively,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estimated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1,150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hours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(“GWh”)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41%.”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Houston</w:t>
      </w:r>
    </w:p>
    <w:p w:rsidR="005A76FB" w:rsidRDefault="005A76FB" w:rsidP="005A76FB">
      <w:pPr>
        <w:spacing w:before="0" w:after="0" w:line="290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15).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71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10" w:name="10"/>
    <w:bookmarkEnd w:id="1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44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1.4%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load.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$5.14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mmbtu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FCR-26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Houston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15)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saves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$140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three-year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excess.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comparison,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equal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$1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billion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thereafter.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LEVEL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SAVINGS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CERTAINLY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WELCOMED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BY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CUSTOMERS.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WORK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UTILITY?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scale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levelized-cost-of-energy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basis.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simply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buying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contracts,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lock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against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mentioned,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virtually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upfront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ongoing-operating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Twenty-five-year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warranties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decades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proven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history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rock-solid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surprises.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cost,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formerly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upfront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capital.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numbers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10%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3.5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gigawatts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capacity,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credits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expenditure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amount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case.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earnings,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strengthening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always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consideration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“steel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-win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home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broadest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beneficiaries.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energy.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year’s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amendments,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applicable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credits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domestic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4" w:lineRule="exact"/>
        <w:ind w:firstLine="438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11" w:name="11"/>
    <w:bookmarkEnd w:id="1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preferred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state-on-state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manufacturing,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experienced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surge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proposals,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sites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offer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fundamental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are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favorable,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1"/>
          <w:w w:val="100"/>
        </w:rPr>
        <w:t>it.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establishes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choose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allow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instances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divided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between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independent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ownership.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resulted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favorable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unexpectedly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undoubtedly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vigorous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further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Competitive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procurement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ownership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tools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faced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proceeding.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proven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approaches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MENTIONED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CASES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HAVE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TRADITIONALLY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SIMPLY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PASSED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FUEL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COSTS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DIRECTLY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THROUGH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CUSTOMERS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INCREASED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RATES.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WHAT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ELSE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DO?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looking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manage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allocate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consensus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circumstances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elevate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hikes,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what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“just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investigate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sudden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extreme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date.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accurately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explained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elevated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derives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combination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accelerating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(ii)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outside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concentration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under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4" w:lineRule="exact"/>
        <w:ind w:firstLine="43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bookmarkStart w:id="12" w:name="12"/>
    <w:bookmarkEnd w:id="1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arises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multiple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IRPs,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rate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avoided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proceedings.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quick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cost-effective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hedge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for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determination.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HOW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SHOULD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6"/>
        </w:rPr>
        <w:t>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additions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assessment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impacts.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clear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mitigate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behalf.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compel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(whether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previously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dockets).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short-term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same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dollars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deliver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short-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rapid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leading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urgency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getting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now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round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swings.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second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interests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capital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starting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opportunity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price-stable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portfolio.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win-wins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detailing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next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step.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deserves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identified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quantified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surprises.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PLEASE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SUMMARIZE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RECOMMENDATIONS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COMMISSION.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summary,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proceeding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proceeding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opened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7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purpose: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8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108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1080"/>
        <w:rPr/>
      </w:pP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finding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protect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from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unreasonable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increases,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high-case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projection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prices,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volatility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07" w:lineRule="exact"/>
        <w:ind w:firstLine="289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58" w:right="458" w:bottom="418" w:left="818" w:header="0" w:footer="0" w:gutter="0"/>
          <w:cols w:num="3" w:equalWidth="0">
            <w:col w:w="622" w:space="0"/>
            <w:col w:w="1440" w:space="0"/>
            <w:col w:w="8901" w:space="0"/>
          </w:cols>
          <w:docGrid w:type="lines" w:linePitch="312"/>
        </w:sectPr>
      </w:pPr>
    </w:p>
    <w:bookmarkStart w:id="13" w:name="13"/>
    <w:bookmarkEnd w:id="1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1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left="161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161" w:firstLine="0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81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78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64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3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2"/>
          <w:position w:val="0"/>
          <w:color w:val="000000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needs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base-case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decisions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planning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going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forward;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fuel-cost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assumptions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quantify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returns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benefits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adding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2"/>
          <w:position w:val="0"/>
          <w:color w:val="000000"/>
          <w:noProof w:val="true"/>
          <w:spacing w:val="-3"/>
          <w:w w:val="100"/>
        </w:rPr>
        <w:t>free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above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levels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proposed;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Establish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just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fuel-price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4"/>
          <w:w w:val="100"/>
        </w:rPr>
        <w:t>be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borne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return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expanded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opportunity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2"/>
          <w:w w:val="100"/>
        </w:rPr>
        <w:t>price-stable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portfolio.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1702" w:space="0"/>
            <w:col w:w="360" w:space="0"/>
            <w:col w:w="89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Q: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A: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DOES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THAT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CONCLUDE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5"/>
        </w:rPr>
        <w:t>YOUR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4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does.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2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4952"/>
        <w:jc w:val="left"/>
        <w:rPr/>
      </w:pP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58" w:right="458" w:bottom="418" w:left="818" w:header="0" w:footer="0" w:gutter="0"/>
          <w:cols w:num="1" w:equalWidth="0">
            <w:col w:w="10963" w:space="0"/>
          </w:cols>
          <w:docGrid w:type="lines" w:linePitch="312"/>
        </w:sectPr>
      </w:pPr>
    </w:p>
    <w:bookmarkStart w:id="14" w:name="14"/>
    <w:bookmarkEnd w:id="14"/>
    <w:tbl>
      <w:tblPr>
        <w:tblStyle w:val="a6"/>
        <w:tblpPr w:leftFromText="180" w:rightFromText="180" vertAnchor="page" horzAnchor="page" w:tblpX="46" w:tblpY="6116"/>
        <w:tblW w:w="0" w:type="auto"/>
        <w:tblLayout w:type="fixed"/>
        <w:tblLook w:val="04A0"/>
      </w:tblPr>
      <w:tblGrid>
        <w:gridCol w:w="1928"/>
        <w:gridCol w:w="7480"/>
      </w:tblGrid>
      <w:tr w:rsidR="00AD10A2" w:rsidTr="00CB73A4">
        <w:trPr>
          <w:trHeight w:hRule="exact" w:val="329"/>
        </w:trPr>
        <w:tc>
          <w:tcPr>
            <w:tcW w:w="1928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3" w:lineRule="exact"/>
              <w:ind w:left="19" w:right="-239"/>
              <w:rPr/>
            </w:pP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3"/>
              </w:rPr>
              <w:t>Work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11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3"/>
              </w:rPr>
              <w:t>Experience</w:t>
            </w:r>
          </w:p>
        </w:tc>
        <w:tc>
          <w:tcPr>
            <w:tcW w:w="7480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line="313" w:lineRule="exact"/>
            </w:pPr>
          </w:p>
        </w:tc>
      </w:tr>
    </w:tbl>
    <w:tbl>
      <w:tblPr>
        <w:tblStyle w:val="a6"/>
        <w:tblpPr w:leftFromText="180" w:rightFromText="180" vertAnchor="page" horzAnchor="page" w:tblpX="46" w:tblpY="10287"/>
        <w:tblW w:w="0" w:type="auto"/>
        <w:tblLayout w:type="fixed"/>
        <w:tblLook w:val="04A0"/>
      </w:tblPr>
      <w:tblGrid>
        <w:gridCol w:w="600"/>
        <w:gridCol w:w="8808"/>
      </w:tblGrid>
      <w:tr w:rsidR="00AD10A2" w:rsidTr="00CB73A4">
        <w:trPr>
          <w:trHeight w:hRule="exact" w:val="330"/>
        </w:trPr>
        <w:tc>
          <w:tcPr>
            <w:tcW w:w="600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3" w:lineRule="exact"/>
              <w:ind w:left="19" w:right="-239"/>
              <w:rPr/>
            </w:pP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3"/>
              </w:rPr>
              <w:t>Skills</w:t>
            </w:r>
          </w:p>
        </w:tc>
        <w:tc>
          <w:tcPr>
            <w:tcW w:w="8808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line="313" w:lineRule="exact"/>
            </w:pPr>
          </w:p>
        </w:tc>
      </w:tr>
    </w:tbl>
    <w:tbl>
      <w:tblPr>
        <w:tblStyle w:val="a6"/>
        <w:tblpPr w:leftFromText="180" w:rightFromText="180" vertAnchor="page" horzAnchor="page" w:tblpX="290" w:tblpY="6750"/>
        <w:tblW w:w="0" w:type="auto"/>
        <w:tblLayout w:type="fixed"/>
        <w:tblLook w:val="04A0"/>
      </w:tblPr>
      <w:tblGrid>
        <w:gridCol w:w="720"/>
        <w:gridCol w:w="8443"/>
      </w:tblGrid>
      <w:tr w:rsidR="00AD10A2" w:rsidTr="00CB73A4">
        <w:trPr>
          <w:trHeight w:hRule="exact" w:val="329"/>
        </w:trPr>
        <w:tc>
          <w:tcPr>
            <w:tcW w:w="9163" w:type="dxa"/>
            <w:tcMar>
              <w:left w:w="0" w:type="dxa"/>
              <w:right w:w="0" w:type="dxa"/>
            </w:tcMar>
            <w:gridSpan w:val="2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2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Founder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4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CEO,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Community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Energy,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Inc.</w:t>
            </w:r>
          </w:p>
        </w:tc>
      </w:tr>
      <w:tr w:rsidR="00AD10A2" w:rsidTr="00CB73A4">
        <w:trPr>
          <w:trHeight w:hRule="exact" w:val="1606"/>
        </w:trPr>
        <w:tc>
          <w:tcPr>
            <w:tcW w:w="720" w:type="dxa"/>
            <w:tcMar>
              <w:left w:w="0" w:type="dxa"/>
              <w:right w:w="0" w:type="dxa"/>
            </w:tcMar>
            <w:tcBorders>
              <w:top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auto"/>
          </w:tcPr>
          <w:p w:rsidR="005A76FB" w:rsidRDefault="005A76FB" w:rsidP="005A76FB">
            <w:pPr>
              <w:spacing w:line="312" w:lineRule="exact"/>
            </w:pPr>
          </w:p>
        </w:tc>
        <w:tc>
          <w:tcPr>
            <w:tcW w:w="8443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auto"/>
          </w:tcPr>
          <w:p w:rsidR="005A76FB" w:rsidRDefault="005A76FB" w:rsidP="005A76FB">
            <w:pPr>
              <w:spacing w:before="0" w:after="0" w:line="314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Led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company's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growth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expansion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into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major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player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the</w:t>
            </w:r>
          </w:p>
          <w:p w:rsidR="005A76FB" w:rsidRDefault="005A76FB" w:rsidP="005A76FB">
            <w:pPr>
              <w:spacing w:before="0" w:after="0" w:line="319" w:lineRule="exact"/>
              <w:ind w:left="490" w:right="-239"/>
              <w:rPr/>
            </w:pP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renewable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energy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industry</w:t>
            </w:r>
          </w:p>
          <w:p w:rsidR="005A76FB" w:rsidRDefault="005A76FB" w:rsidP="005A76FB">
            <w:pPr>
              <w:spacing w:before="0" w:after="0" w:line="320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Developed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wind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solar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projects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across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United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States</w:t>
            </w:r>
          </w:p>
          <w:p w:rsidR="005A76FB" w:rsidRDefault="005A76FB" w:rsidP="005A76FB">
            <w:pPr>
              <w:spacing w:before="0" w:after="0" w:line="319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Provided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renewable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energy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products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services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utilities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and</w:t>
            </w:r>
          </w:p>
          <w:p w:rsidR="005A76FB" w:rsidRDefault="005A76FB" w:rsidP="005A76FB">
            <w:pPr>
              <w:spacing w:before="0" w:after="0" w:line="319" w:lineRule="exact"/>
              <w:ind w:left="490" w:right="-239"/>
              <w:rPr/>
            </w:pP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businesses</w:t>
            </w:r>
          </w:p>
        </w:tc>
      </w:tr>
      <w:tr w:rsidR="00AD10A2" w:rsidTr="00CB73A4">
        <w:trPr>
          <w:trHeight w:hRule="exact" w:val="648"/>
        </w:trPr>
        <w:tc>
          <w:tcPr>
            <w:tcW w:w="9163" w:type="dxa"/>
            <w:tcMar>
              <w:left w:w="0" w:type="dxa"/>
              <w:right w:w="0" w:type="dxa"/>
            </w:tcMar>
            <w:gridSpan w:val="2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4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Commissioner,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Colorado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Public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Utility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Commission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(1996-1999)</w:t>
            </w:r>
          </w:p>
          <w:p w:rsidR="005A76FB" w:rsidRDefault="005A76FB" w:rsidP="005A76FB">
            <w:pPr>
              <w:spacing w:before="0" w:after="0" w:line="319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Commercial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Lawyer,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various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law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firms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(1980s-1990s)</w:t>
            </w:r>
          </w:p>
        </w:tc>
      </w:tr>
      <w:tr w:rsidR="00AD10A2" w:rsidTr="00CB73A4">
        <w:trPr>
          <w:trHeight w:hRule="exact" w:val="646"/>
        </w:trPr>
        <w:tc>
          <w:tcPr>
            <w:tcW w:w="720" w:type="dxa"/>
            <w:tcMar>
              <w:left w:w="0" w:type="dxa"/>
              <w:right w:w="0" w:type="dxa"/>
            </w:tcMar>
            <w:tcBorders>
              <w:top w:val="single" w:sz="6" w:space="0" w:color="d9d9e3"/>
              <w:right w:val="single" w:sz="6" w:space="0" w:color="d9d9e3"/>
            </w:tcBorders>
            <w:shd w:val="clear" w:color="auto" w:fill="auto"/>
          </w:tcPr>
          <w:p w:rsidR="005A76FB" w:rsidRDefault="005A76FB" w:rsidP="005A76FB">
            <w:pPr>
              <w:spacing w:line="319" w:lineRule="exact"/>
            </w:pPr>
          </w:p>
        </w:tc>
        <w:tc>
          <w:tcPr>
            <w:tcW w:w="8443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4" w:lineRule="exact"/>
              <w:ind w:left="130" w:right="-239"/>
              <w:rPr/>
            </w:pPr>
            <w:r>
              <w:rPr>
                <w:rFonts w:ascii="Segoe UI Symbol" w:hAnsi="Segoe UI Symbol" w:cs="Segoe UI Symbol"/>
                <w:u w:val="none"/>
                <w:sz w:val="20"/>
                <w:position w:val="0"/>
                <w:color w:val="374151"/>
                <w:noProof w:val="true"/>
                <w:spacing w:val="7"/>
                <w:w w:val="100"/>
              </w:rPr>
              <w:t>•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  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Represented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commercial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clients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0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on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2"/>
                <w:w w:val="100"/>
              </w:rPr>
              <w:t>corporate,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finance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regulatory</w:t>
            </w:r>
          </w:p>
          <w:p w:rsidR="005A76FB" w:rsidRDefault="005A76FB" w:rsidP="005A76FB">
            <w:pPr>
              <w:spacing w:before="0" w:after="0" w:line="319" w:lineRule="exact"/>
              <w:ind w:left="490" w:right="-239"/>
              <w:rPr/>
            </w:pPr>
            <w:r>
              <w:rPr>
                <w:rFonts w:ascii="Segoe UI" w:hAnsi="Segoe UI" w:cs="Segoe UI"/>
                <w:u w:val="none"/>
                <w:sz w:val="24"/>
                <w:position w:val="0"/>
                <w:color w:val="374151"/>
                <w:noProof w:val="true"/>
                <w:spacing w:val="-3"/>
                <w:w w:val="100"/>
              </w:rPr>
              <w:t>matters</w:t>
            </w:r>
          </w:p>
        </w:tc>
      </w:tr>
    </w:tbl>
    <w:p w:rsidR="005A76FB" w:rsidRDefault="005A76FB" w:rsidP="005A76FB">
      <w:pPr>
        <w:spacing w:before="0" w:after="0" w:line="461" w:lineRule="exact"/>
        <w:ind w:left="60" w:firstLine="0"/>
        <w:jc w:val="left"/>
        <w:rPr/>
      </w:pPr>
      <w:r>
        <w:rPr>
          <w:noProof/>
        </w:rPr>
        <w:pict>
          <v:shape id="imagerId7" type="#_x0000_t75" style="position:absolute;margin-left:70pt;margin-top:88pt;width:472pt;height:193pt;z-index:-251649036;mso-position-horizontal-relative:page;mso-position-vertical-relative:page">
            <v:imagedata r:id="rId7" o:title=""/>
          </v:shape>
        </w:pict>
      </w:r>
      <w:r>
        <w:rPr>
          <w:noProof/>
        </w:rPr>
        <w:pict>
          <v:shapetype id="polygon109" coordsize="45298,1596" o:spt="12" path="m 0,1596 l 0,1596,45298,1596 l 45298,1596,45298,0 l 45298,0,0,0 l 0,0,0,1596e x">
            <v:stroke joinstyle="miter"/>
          </v:shapetype>
          <v:shape id="WS_polygon109" type="polygon109" style="position:absolute;left:0;text-align:left;margin-left:88.584pt;margin-top:295.25pt;width:452.98pt;height:15.96pt;z-index:-251649260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15" coordsize="24,24" o:spt="12" path="m 0,24 l 0,24,24,24 l 24,24,24,0 l 24,0,0,0 l 0,0,0,24e x">
            <v:stroke joinstyle="miter"/>
          </v:shapetype>
          <v:shape id="WS_polygon115" type="polygon115" style="position:absolute;left:0;text-align:left;margin-left:83.424pt;margin-top:295.01pt;width:0.239998pt;height:0.240021pt;z-index:-251649254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16" coordsize="24,24" o:spt="12" path="m 0,24 l 0,24,24,24 l 24,24,24,0 l 24,0,0,0 l 0,0,0,24e x">
            <v:stroke joinstyle="miter"/>
          </v:shapetype>
          <v:shape id="WS_polygon116" type="polygon116" style="position:absolute;left:0;text-align:left;margin-left:83.424pt;margin-top:295.01pt;width:0.239998pt;height:0.240021pt;z-index:-251649253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17" coordsize="45790,24" o:spt="12" path="m 0,12 l 0,12,45790,12e">
            <v:stroke joinstyle="miter"/>
          </v:shapetype>
          <v:shape id="WS_polygon117" type="polygon117" style="position:absolute;left:0;text-align:left;margin-left:83.664pt;margin-top:295.01pt;width:457.9pt;height:0.240021pt;z-index:11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18" coordsize="24,24" o:spt="12" path="m 0,24 l 0,24,24,24 l 24,24,24,0 l 24,0,0,0 l 0,0,0,24e x">
            <v:stroke joinstyle="miter"/>
          </v:shapetype>
          <v:shape id="WS_polygon118" type="polygon118" style="position:absolute;left:0;text-align:left;margin-left:541.56pt;margin-top:295.01pt;width:0.23999pt;height:0.240021pt;z-index:-251649251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19" coordsize="24,24" o:spt="12" path="m 0,24 l 0,24,24,24 l 24,24,24,0 l 24,0,0,0 l 0,0,0,24e x">
            <v:stroke joinstyle="miter"/>
          </v:shapetype>
          <v:shape id="WS_polygon119" type="polygon119" style="position:absolute;left:0;text-align:left;margin-left:541.56pt;margin-top:295.01pt;width:0.23999pt;height:0.240021pt;z-index:-251649250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20" coordsize="24,1596" o:spt="12" path="m 12,0 l 12,0,12,1596e">
            <v:stroke joinstyle="miter"/>
          </v:shapetype>
          <v:shape id="WS_polygon120" type="polygon120" style="position:absolute;left:0;text-align:left;margin-left:83.424pt;margin-top:295.25pt;width:0.239998pt;height:15.96pt;z-index:-251649249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1" coordsize="24,1596" o:spt="12" path="m 12,0 l 12,0,12,1596e">
            <v:stroke joinstyle="miter"/>
          </v:shapetype>
          <v:shape id="WS_polygon121" type="polygon121" style="position:absolute;left:0;text-align:left;margin-left:541.56pt;margin-top:295.25pt;width:0.23999pt;height:15.96pt;z-index:-251649248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2" coordsize="45298,1596" o:spt="12" path="m 0,1596 l 0,1596,45298,1596 l 45298,1596,45298,0 l 45298,0,0,0 l 0,0,0,1596e x">
            <v:stroke joinstyle="miter"/>
          </v:shapetype>
          <v:shape id="WS_polygon122" type="polygon122" style="position:absolute;left:0;text-align:left;margin-left:88.584pt;margin-top:311.21pt;width:452.98pt;height:15.96pt;z-index:-251649247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29" coordsize="24,24" o:spt="12" path="m 0,24 l 0,24,24,24 l 24,24,24,0 l 24,0,0,0 l 0,0,0,24e x">
            <v:stroke joinstyle="miter"/>
          </v:shapetype>
          <v:shape id="WS_polygon129" type="polygon129" style="position:absolute;left:0;text-align:left;margin-left:83.424pt;margin-top:327.17pt;width:0.239998pt;height:0.23999pt;z-index:-251649240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30" coordsize="24,24" o:spt="12" path="m 0,24 l 0,24,24,24 l 24,24,24,0 l 24,0,0,0 l 0,0,0,24e x">
            <v:stroke joinstyle="miter"/>
          </v:shapetype>
          <v:shape id="WS_polygon130" type="polygon130" style="position:absolute;left:0;text-align:left;margin-left:83.424pt;margin-top:327.17pt;width:0.239998pt;height:0.23999pt;z-index:-251649239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31" coordsize="45790,24" o:spt="12" path="m 0,12 l 0,12,45790,12e">
            <v:stroke joinstyle="miter"/>
          </v:shapetype>
          <v:shape id="WS_polygon131" type="polygon131" style="position:absolute;left:0;text-align:left;margin-left:83.664pt;margin-top:327.17pt;width:457.9pt;height:0.23999pt;z-index:131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32" coordsize="24,24" o:spt="12" path="m 0,24 l 0,24,24,24 l 24,24,24,0 l 24,0,0,0 l 0,0,0,24e x">
            <v:stroke joinstyle="miter"/>
          </v:shapetype>
          <v:shape id="WS_polygon132" type="polygon132" style="position:absolute;left:0;text-align:left;margin-left:541.56pt;margin-top:327.17pt;width:0.23999pt;height:0.23999pt;z-index:-251649237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33" coordsize="24,24" o:spt="12" path="m 0,24 l 0,24,24,24 l 24,24,24,0 l 24,0,0,0 l 0,0,0,24e x">
            <v:stroke joinstyle="miter"/>
          </v:shapetype>
          <v:shape id="WS_polygon133" type="polygon133" style="position:absolute;left:0;text-align:left;margin-left:541.56pt;margin-top:327.17pt;width:0.23999pt;height:0.23999pt;z-index:-251649236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34" coordsize="24,1596" o:spt="12" path="m 12,0 l 12,0,12,1596e">
            <v:stroke joinstyle="miter"/>
          </v:shapetype>
          <v:shape id="WS_polygon134" type="polygon134" style="position:absolute;left:0;text-align:left;margin-left:83.424pt;margin-top:311.21pt;width:0.239998pt;height:15.96pt;z-index:-251649235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35" coordsize="24,1596" o:spt="12" path="m 12,0 l 12,0,12,1596e">
            <v:stroke joinstyle="miter"/>
          </v:shapetype>
          <v:shape id="WS_polygon135" type="polygon135" style="position:absolute;left:0;text-align:left;margin-left:541.56pt;margin-top:311.21pt;width:0.23999pt;height:15.96pt;z-index:-251649234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66" coordsize="45298,1598" o:spt="12" path="m 0,1598 l 0,1598,45298,1598 l 45298,1598,45298,0 l 45298,0,0,0 l 0,0,0,1598e x">
            <v:stroke joinstyle="miter"/>
          </v:shapetype>
          <v:shape id="WS_polygon266" type="polygon266" style="position:absolute;left:0;text-align:left;margin-left:88.584pt;margin-top:583.276pt;width:452.98pt;height:15.984pt;z-index:-251649103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271" coordsize="24,24" o:spt="12" path="m 0,24 l 0,24,24,24 l 24,24,24,0 l 24,0,0,0 l 0,0,0,24e x">
            <v:stroke joinstyle="miter"/>
          </v:shapetype>
          <v:shape id="WS_polygon271" type="polygon271" style="position:absolute;left:0;text-align:left;margin-left:83.424pt;margin-top:583.03pt;width:0.239998pt;height:0.240051pt;z-index:-25164909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272" coordsize="24,24" o:spt="12" path="m 0,24 l 0,24,24,24 l 24,24,24,0 l 24,0,0,0 l 0,0,0,24e x">
            <v:stroke joinstyle="miter"/>
          </v:shapetype>
          <v:shape id="WS_polygon272" type="polygon272" style="position:absolute;left:0;text-align:left;margin-left:83.424pt;margin-top:583.03pt;width:0.239998pt;height:0.240051pt;z-index:-251649097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273" coordsize="45790,24" o:spt="12" path="m 0,12 l 0,12,45790,12e">
            <v:stroke joinstyle="miter"/>
          </v:shapetype>
          <v:shape id="WS_polygon273" type="polygon273" style="position:absolute;left:0;text-align:left;margin-left:83.664pt;margin-top:583.03pt;width:457.9pt;height:0.240051pt;z-index:27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74" coordsize="24,24" o:spt="12" path="m 0,24 l 0,24,24,24 l 24,24,24,0 l 24,0,0,0 l 0,0,0,24e x">
            <v:stroke joinstyle="miter"/>
          </v:shapetype>
          <v:shape id="WS_polygon274" type="polygon274" style="position:absolute;left:0;text-align:left;margin-left:541.56pt;margin-top:583.03pt;width:0.23999pt;height:0.240051pt;z-index:-251649095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275" coordsize="24,24" o:spt="12" path="m 0,24 l 0,24,24,24 l 24,24,24,0 l 24,0,0,0 l 0,0,0,24e x">
            <v:stroke joinstyle="miter"/>
          </v:shapetype>
          <v:shape id="WS_polygon275" type="polygon275" style="position:absolute;left:0;text-align:left;margin-left:541.56pt;margin-top:583.03pt;width:0.23999pt;height:0.240051pt;z-index:-251649094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276" coordsize="24,1598" o:spt="12" path="m 12,0 l 12,0,12,1598e">
            <v:stroke joinstyle="miter"/>
          </v:shapetype>
          <v:shape id="WS_polygon276" type="polygon276" style="position:absolute;left:0;text-align:left;margin-left:83.424pt;margin-top:583.276pt;width:0.239998pt;height:15.984pt;z-index:-25164909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77" coordsize="24,1598" o:spt="12" path="m 12,0 l 12,0,12,1598e">
            <v:stroke joinstyle="miter"/>
          </v:shapetype>
          <v:shape id="WS_polygon277" type="polygon277" style="position:absolute;left:0;text-align:left;margin-left:541.56pt;margin-top:583.276pt;width:0.23999pt;height:15.984pt;z-index:-251649092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78" coordsize="45298,1596" o:spt="12" path="m 0,1596 l 0,1596,45298,1596 l 45298,1596,45298,0 l 45298,0,0,0 l 0,0,0,1596e x">
            <v:stroke joinstyle="miter"/>
          </v:shapetype>
          <v:shape id="WS_polygon278" type="polygon278" style="position:absolute;left:0;text-align:left;margin-left:88.584pt;margin-top:599.26pt;width:452.98pt;height:15.96pt;z-index:-251649091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286" coordsize="24,1596" o:spt="12" path="m 12,0 l 12,0,12,1596e">
            <v:stroke joinstyle="miter"/>
          </v:shapetype>
          <v:shape id="WS_polygon286" type="polygon286" style="position:absolute;left:0;text-align:left;margin-left:83.424pt;margin-top:599.26pt;width:0.239998pt;height:15.96pt;z-index:-25164908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87" coordsize="24,1596" o:spt="12" path="m 12,0 l 12,0,12,1596e">
            <v:stroke joinstyle="miter"/>
          </v:shapetype>
          <v:shape id="WS_polygon287" type="polygon287" style="position:absolute;left:0;text-align:left;margin-left:541.56pt;margin-top:599.26pt;width:0.23999pt;height:15.96pt;z-index:-251649082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88" coordsize="45298,1596" o:spt="12" path="m 0,1596 l 0,1596,45298,1596 l 45298,1596,45298,0 l 45298,0,0,0 l 0,0,0,1596e x">
            <v:stroke joinstyle="miter"/>
          </v:shapetype>
          <v:shape id="WS_polygon288" type="polygon288" style="position:absolute;left:0;text-align:left;margin-left:88.584pt;margin-top:615.22pt;width:452.98pt;height:15.96pt;z-index:-251649081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294" coordsize="24,1596" o:spt="12" path="m 12,0 l 12,0,12,1596e">
            <v:stroke joinstyle="miter"/>
          </v:shapetype>
          <v:shape id="WS_polygon294" type="polygon294" style="position:absolute;left:0;text-align:left;margin-left:83.424pt;margin-top:615.22pt;width:0.239998pt;height:15.96pt;z-index:-251649075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95" coordsize="24,1596" o:spt="12" path="m 12,0 l 12,0,12,1596e">
            <v:stroke joinstyle="miter"/>
          </v:shapetype>
          <v:shape id="WS_polygon295" type="polygon295" style="position:absolute;left:0;text-align:left;margin-left:541.56pt;margin-top:615.22pt;width:0.23999pt;height:15.96pt;z-index:-251649074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296" coordsize="45298,1596" o:spt="12" path="m 0,1596 l 0,1596,45298,1596 l 45298,1596,45298,0 l 45298,0,0,0 l 0,0,0,1596e x">
            <v:stroke joinstyle="miter"/>
          </v:shapetype>
          <v:shape id="WS_polygon296" type="polygon296" style="position:absolute;left:0;text-align:left;margin-left:88.584pt;margin-top:631.18pt;width:452.98pt;height:15.96pt;z-index:-251649073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301" coordsize="24,1596" o:spt="12" path="m 12,0 l 12,0,12,1596e">
            <v:stroke joinstyle="miter"/>
          </v:shapetype>
          <v:shape id="WS_polygon301" type="polygon301" style="position:absolute;left:0;text-align:left;margin-left:83.424pt;margin-top:631.18pt;width:0.239998pt;height:15.96pt;z-index:-251649068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02" coordsize="24,1596" o:spt="12" path="m 12,0 l 12,0,12,1596e">
            <v:stroke joinstyle="miter"/>
          </v:shapetype>
          <v:shape id="WS_polygon302" type="polygon302" style="position:absolute;left:0;text-align:left;margin-left:541.56pt;margin-top:631.18pt;width:0.23999pt;height:15.96pt;z-index:-25164906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03" coordsize="45298,1596" o:spt="12" path="m 0,1596 l 0,1596,45298,1596 l 45298,1596,45298,0 l 45298,0,0,0 l 0,0,0,1596e x">
            <v:stroke joinstyle="miter"/>
          </v:shapetype>
          <v:shape id="WS_polygon303" type="polygon303" style="position:absolute;left:0;text-align:left;margin-left:88.584pt;margin-top:647.14pt;width:452.98pt;height:15.96pt;z-index:-251649066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308" coordsize="24,24" o:spt="12" path="m 0,24 l 0,24,24,24 l 24,24,24,0 l 24,0,0,0 l 0,0,0,24e x">
            <v:stroke joinstyle="miter"/>
          </v:shapetype>
          <v:shape id="WS_polygon308" type="polygon308" style="position:absolute;left:0;text-align:left;margin-left:83.424pt;margin-top:663.1pt;width:0.239998pt;height:0.23999pt;z-index:-251649061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09" coordsize="24,24" o:spt="12" path="m 0,24 l 0,24,24,24 l 24,24,24,0 l 24,0,0,0 l 0,0,0,24e x">
            <v:stroke joinstyle="miter"/>
          </v:shapetype>
          <v:shape id="WS_polygon309" type="polygon309" style="position:absolute;left:0;text-align:left;margin-left:83.424pt;margin-top:663.1pt;width:0.239998pt;height:0.23999pt;z-index:-251649060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10" coordsize="45790,24" o:spt="12" path="m 0,12 l 0,12,45790,12e">
            <v:stroke joinstyle="miter"/>
          </v:shapetype>
          <v:shape id="WS_polygon310" type="polygon310" style="position:absolute;left:0;text-align:left;margin-left:83.664pt;margin-top:663.1pt;width:457.9pt;height:0.23999pt;z-index:310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11" coordsize="24,24" o:spt="12" path="m 0,24 l 0,24,24,24 l 24,24,24,0 l 24,0,0,0 l 0,0,0,24e x">
            <v:stroke joinstyle="miter"/>
          </v:shapetype>
          <v:shape id="WS_polygon311" type="polygon311" style="position:absolute;left:0;text-align:left;margin-left:541.56pt;margin-top:663.1pt;width:0.23999pt;height:0.23999pt;z-index:-25164905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12" coordsize="24,24" o:spt="12" path="m 0,24 l 0,24,24,24 l 24,24,24,0 l 24,0,0,0 l 0,0,0,24e x">
            <v:stroke joinstyle="miter"/>
          </v:shapetype>
          <v:shape id="WS_polygon312" type="polygon312" style="position:absolute;left:0;text-align:left;margin-left:541.56pt;margin-top:663.1pt;width:0.23999pt;height:0.23999pt;z-index:-251649057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13" coordsize="24,1596" o:spt="12" path="m 12,0 l 12,0,12,1596e">
            <v:stroke joinstyle="miter"/>
          </v:shapetype>
          <v:shape id="WS_polygon313" type="polygon313" style="position:absolute;left:0;text-align:left;margin-left:83.424pt;margin-top:647.14pt;width:0.239998pt;height:15.96pt;z-index:-251649056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14" coordsize="24,1596" o:spt="12" path="m 12,0 l 12,0,12,1596e">
            <v:stroke joinstyle="miter"/>
          </v:shapetype>
          <v:shape id="WS_polygon314" type="polygon314" style="position:absolute;left:0;text-align:left;margin-left:541.56pt;margin-top:647.14pt;width:0.23999pt;height:15.96pt;z-index:-251649055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15" coordsize="47098,1596" o:spt="12" path="m 0,1596 l 0,1596,47098,1596 l 47098,1596,47098,0 l 47098,0,0,0 l 0,0,0,1596e x">
            <v:stroke joinstyle="miter"/>
          </v:shapetype>
          <v:shape id="WS_polygon315" type="polygon315" style="position:absolute;left:0;text-align:left;margin-left:70.584pt;margin-top:663.58pt;width:470.98pt;height:15.96pt;z-index:-251649054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317" coordsize="24,24" o:spt="12" path="m 0,24 l 0,24,24,24 l 24,24,24,0 l 24,0,0,0 l 0,0,0,24e x">
            <v:stroke joinstyle="miter"/>
          </v:shapetype>
          <v:shape id="WS_polygon317" type="polygon317" style="position:absolute;left:0;text-align:left;margin-left:65.424pt;margin-top:663.34pt;width:0.239998pt;height:0.23999pt;z-index:-251649052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18" coordsize="24,24" o:spt="12" path="m 0,24 l 0,24,24,24 l 24,24,24,0 l 24,0,0,0 l 0,0,0,24e x">
            <v:stroke joinstyle="miter"/>
          </v:shapetype>
          <v:shape id="WS_polygon318" type="polygon318" style="position:absolute;left:0;text-align:left;margin-left:65.424pt;margin-top:663.34pt;width:0.239998pt;height:0.23999pt;z-index:-251649051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19" coordsize="47590,24" o:spt="12" path="m 0,12 l 0,12,47590,12e">
            <v:stroke joinstyle="miter"/>
          </v:shapetype>
          <v:shape id="WS_polygon319" type="polygon319" style="position:absolute;left:0;text-align:left;margin-left:65.664pt;margin-top:663.34pt;width:475.9pt;height:0.23999pt;z-index:319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20" coordsize="24,24" o:spt="12" path="m 0,24 l 0,24,24,24 l 24,24,24,0 l 24,0,0,0 l 0,0,0,24e x">
            <v:stroke joinstyle="miter"/>
          </v:shapetype>
          <v:shape id="WS_polygon320" type="polygon320" style="position:absolute;left:0;text-align:left;margin-left:541.56pt;margin-top:663.34pt;width:0.23999pt;height:0.23999pt;z-index:-251649049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21" coordsize="24,24" o:spt="12" path="m 0,24 l 0,24,24,24 l 24,24,24,0 l 24,0,0,0 l 0,0,0,24e x">
            <v:stroke joinstyle="miter"/>
          </v:shapetype>
          <v:shape id="WS_polygon321" type="polygon321" style="position:absolute;left:0;text-align:left;margin-left:541.56pt;margin-top:663.34pt;width:0.23999pt;height:0.23999pt;z-index:-25164904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322" coordsize="24,1596" o:spt="12" path="m 12,0 l 12,0,12,1596e">
            <v:stroke joinstyle="miter"/>
          </v:shapetype>
          <v:shape id="WS_polygon322" type="polygon322" style="position:absolute;left:0;text-align:left;margin-left:65.424pt;margin-top:663.58pt;width:0.239998pt;height:15.96pt;z-index:-25164904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23" coordsize="24,1596" o:spt="12" path="m 12,0 l 12,0,12,1596e">
            <v:stroke joinstyle="miter"/>
          </v:shapetype>
          <v:shape id="WS_polygon323" type="polygon323" style="position:absolute;left:0;text-align:left;margin-left:541.56pt;margin-top:663.58pt;width:0.23999pt;height:15.96pt;z-index:-251649046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24" coordsize="47098,1596" o:spt="12" path="m 0,1596 l 0,1596,47098,1596 l 47098,1596,47098,0 l 47098,0,0,0 l 0,0,0,1596e x">
            <v:stroke joinstyle="miter"/>
          </v:shapetype>
          <v:shape id="WS_polygon324" type="polygon324" style="position:absolute;left:0;text-align:left;margin-left:70.584pt;margin-top:679.536pt;width:470.98pt;height:15.96pt;z-index:-251649045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326" coordsize="24,1596" o:spt="12" path="m 12,0 l 12,0,12,1596e">
            <v:stroke joinstyle="miter"/>
          </v:shapetype>
          <v:shape id="WS_polygon326" type="polygon326" style="position:absolute;left:0;text-align:left;margin-left:65.424pt;margin-top:679.536pt;width:0.239998pt;height:15.96pt;z-index:-25164904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27" coordsize="24,1596" o:spt="12" path="m 12,0 l 12,0,12,1596e">
            <v:stroke joinstyle="miter"/>
          </v:shapetype>
          <v:shape id="WS_polygon327" type="polygon327" style="position:absolute;left:0;text-align:left;margin-left:541.56pt;margin-top:679.536pt;width:0.23999pt;height:15.96pt;z-index:-251649042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28" coordsize="47098,1596" o:spt="12" path="m 0,1596 l 0,1596,47098,1596 l 47098,1596,47098,0 l 47098,0,0,0 l 0,0,0,1596e x">
            <v:stroke joinstyle="miter"/>
          </v:shapetype>
          <v:shape id="WS_polygon328" type="polygon328" style="position:absolute;left:0;text-align:left;margin-left:70.584pt;margin-top:695.496pt;width:470.98pt;height:15.96pt;z-index:-251649041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330" coordsize="24,1596" o:spt="12" path="m 12,0 l 12,0,12,1596e">
            <v:stroke joinstyle="miter"/>
          </v:shapetype>
          <v:shape id="WS_polygon330" type="polygon330" style="position:absolute;left:0;text-align:left;margin-left:65.424pt;margin-top:695.496pt;width:0.239998pt;height:15.96pt;z-index:-251649039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31" coordsize="24,1596" o:spt="12" path="m 12,0 l 12,0,12,1596e">
            <v:stroke joinstyle="miter"/>
          </v:shapetype>
          <v:shape id="WS_polygon331" type="polygon331" style="position:absolute;left:0;text-align:left;margin-left:541.56pt;margin-top:695.496pt;width:0.23999pt;height:15.96pt;z-index:-251649038;mso-position-horizontal-relative:page;mso-position-vertical-relative:page" strokecolor="#d9d9e3" strokeweight="0pt">
            <v:fill opacity="0"/>
          </v:shape>
        </w:pic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3"/>
        </w:rPr>
        <w:t>R</w:t>
      </w:r>
      <w:r>
        <w:rPr>
          <w:rFonts w:ascii="Calibri" w:hAnsi="Calibri" w:cs="Calibri"/>
          <w:b/>
          <w:u w:val="none"/>
          <w:sz w:val="40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5"/>
        </w:rPr>
        <w:t>Brent</w:t>
      </w:r>
      <w:r>
        <w:rPr>
          <w:rFonts w:ascii="Calibri" w:hAnsi="Calibri" w:cs="Calibri"/>
          <w:b/>
          <w:u w:val="none"/>
          <w:sz w:val="40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4"/>
        </w:rPr>
        <w:t>Alderfer</w:t>
      </w:r>
    </w:p>
    <w:p w:rsidR="005A76FB" w:rsidRDefault="005A76FB" w:rsidP="005A76FB">
      <w:pPr>
        <w:spacing w:before="0" w:after="0" w:line="272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000000"/>
          <w:w w:val="95"/>
          <w:noProof w:val="true"/>
          <w:spacing w:val="-4"/>
        </w:rPr>
        <w:t>brent.alderfer@communityenergyinc.com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84" w:lineRule="exact"/>
        <w:ind w:firstLine="5" w:left="60"/>
        <w:jc w:val="left"/>
        <w:rPr/>
      </w:pPr>
      <w:r>
        <w:rPr>
          <w:rFonts w:ascii="Segoe UI" w:hAnsi="Segoe UI" w:cs="Segoe UI"/>
          <w:b/>
          <w:u w:val="single"/>
          <w:sz w:val="24"/>
          <w:position w:val="0"/>
          <w:color w:val="374151"/>
          <w:w w:val="95"/>
          <w:noProof w:val="true"/>
          <w:spacing w:val="5"/>
        </w:rPr>
        <w:t>Professional Summary</w:t>
      </w:r>
    </w:p>
    <w:p w:rsidR="005A76FB" w:rsidRDefault="005A76FB" w:rsidP="005A76FB">
      <w:pPr>
        <w:spacing w:before="0" w:after="0" w:lineRule="exact" w:line="240"/>
        <w:ind w:firstLine="5" w:left="60"/>
        <w:rPr/>
      </w:pPr>
    </w:p>
    <w:p w:rsidR="005A76FB" w:rsidRDefault="005A76FB" w:rsidP="005A76FB">
      <w:pPr>
        <w:spacing w:before="0" w:after="0" w:line="386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Alderfer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seasoned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entrepreneur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expert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extensive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utility-scale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projects.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background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electrical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engineering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law,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founded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Community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Inc.,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leading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firm.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leadership,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4"/>
          <w:w w:val="100"/>
        </w:rPr>
        <w:t>became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major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player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industry,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related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services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businesses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across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country.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wind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Iberdrola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2006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2021.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85" w:lineRule="exact"/>
        <w:ind w:firstLine="5" w:left="60"/>
        <w:jc w:val="left"/>
        <w:rPr/>
      </w:pPr>
      <w:r>
        <w:rPr>
          <w:rFonts w:ascii="Segoe UI" w:hAnsi="Segoe UI" w:cs="Segoe UI"/>
          <w:b/>
          <w:u w:val="single"/>
          <w:sz w:val="24"/>
          <w:position w:val="0"/>
          <w:color w:val="374151"/>
          <w:w w:val="95"/>
          <w:noProof w:val="true"/>
          <w:spacing w:val="4"/>
        </w:rPr>
        <w:t>Education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739" w:right="1020" w:bottom="499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24"/>
        <w:ind w:firstLine="5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739" w:right="1020" w:bottom="49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02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0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Bachelor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Electrical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Engineering,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Northeastern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University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Degree,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Georgetown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University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739" w:right="1020" w:bottom="499" w:left="1380" w:header="0" w:footer="0" w:gutter="0"/>
          <w:cols w:num="2" w:equalWidth="0">
            <w:col w:w="780" w:space="0"/>
            <w:col w:w="905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4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739" w:right="1020" w:bottom="49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02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0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project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Finance,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projects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Policy,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Leadership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4"/>
          <w:w w:val="100"/>
        </w:rPr>
        <w:t>team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management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Strategic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739" w:right="1020" w:bottom="499" w:left="1380" w:header="0" w:footer="0" w:gutter="0"/>
          <w:cols w:num="2" w:equalWidth="0">
            <w:col w:w="780" w:space="0"/>
            <w:col w:w="9059" w:space="0"/>
          </w:cols>
          <w:docGrid w:type="lines" w:linePitch="312"/>
        </w:sectPr>
      </w:pPr>
    </w:p>
    <w:bookmarkStart w:id="15" w:name="15"/>
    <w:bookmarkEnd w:id="15"/>
    <w:tbl>
      <w:tblPr>
        <w:tblStyle w:val="a6"/>
        <w:tblpPr w:leftFromText="180" w:rightFromText="180" vertAnchor="page" horzAnchor="page" w:tblpX="46" w:tblpY="1368"/>
        <w:tblW w:w="0" w:type="auto"/>
        <w:tblLayout w:type="fixed"/>
        <w:tblLook w:val="04A0"/>
      </w:tblPr>
      <w:tblGrid>
        <w:gridCol w:w="2017"/>
        <w:gridCol w:w="7391"/>
      </w:tblGrid>
      <w:tr w:rsidR="00AD10A2" w:rsidTr="00CB73A4">
        <w:trPr>
          <w:trHeight w:hRule="exact" w:val="330"/>
        </w:trPr>
        <w:tc>
          <w:tcPr>
            <w:tcW w:w="2017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3" w:lineRule="exact"/>
              <w:ind w:left="19" w:right="-239"/>
              <w:rPr/>
            </w:pP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3"/>
              </w:rPr>
              <w:t>Accomplishments</w:t>
            </w:r>
          </w:p>
        </w:tc>
        <w:tc>
          <w:tcPr>
            <w:tcW w:w="7391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line="313" w:lineRule="exact"/>
            </w:pPr>
          </w:p>
        </w:tc>
      </w:tr>
    </w:tbl>
    <w:tbl>
      <w:tblPr>
        <w:tblStyle w:val="a6"/>
        <w:tblpPr w:leftFromText="180" w:rightFromText="180" vertAnchor="page" horzAnchor="page" w:tblpX="46" w:tblpY="3276"/>
        <w:tblW w:w="0" w:type="auto"/>
        <w:tblLayout w:type="fixed"/>
        <w:tblLook w:val="04A0"/>
      </w:tblPr>
      <w:tblGrid>
        <w:gridCol w:w="2701"/>
        <w:gridCol w:w="6707"/>
      </w:tblGrid>
      <w:tr w:rsidR="00AD10A2" w:rsidTr="00CB73A4">
        <w:trPr>
          <w:trHeight w:hRule="exact" w:val="329"/>
        </w:trPr>
        <w:tc>
          <w:tcPr>
            <w:tcW w:w="2701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before="0" w:after="0" w:line="313" w:lineRule="exact"/>
              <w:ind w:left="19" w:right="-239"/>
              <w:rPr/>
            </w:pP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2"/>
              </w:rPr>
              <w:t>Interests,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1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4"/>
                <w:position w:val="0"/>
                <w:color w:val="374151"/>
                <w:w w:val="95"/>
                <w:noProof w:val="true"/>
                <w:spacing w:val="-3"/>
              </w:rPr>
              <w:t>Organizations</w:t>
            </w:r>
          </w:p>
        </w:tc>
        <w:tc>
          <w:tcPr>
            <w:tcW w:w="6707" w:type="dxa"/>
            <w:tcMar>
              <w:left w:w="0" w:type="dxa"/>
              <w:right w:w="0" w:type="dxa"/>
            </w:tcMar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</w:tcPr>
          <w:p w:rsidR="005A76FB" w:rsidRDefault="005A76FB" w:rsidP="005A76FB">
            <w:pPr>
              <w:spacing w:line="313" w:lineRule="exact"/>
            </w:pPr>
          </w:p>
        </w:tc>
      </w:tr>
    </w:tbl>
    <w:p w:rsidR="005A76FB" w:rsidRDefault="005A76FB" w:rsidP="005A76FB">
      <w:pPr>
        <w:spacing w:before="0" w:after="0" w:line="461" w:lineRule="exact"/>
        <w:ind w:left="60" w:firstLine="0"/>
        <w:jc w:val="left"/>
        <w:rPr/>
      </w:pPr>
      <w:r>
        <w:rPr>
          <w:noProof/>
        </w:rPr>
        <w:pict>
          <v:shapetype id="polygon7" coordsize="47098,1598" o:spt="12" path="m 0,1598 l 0,1598,47098,1598 l 47098,1598,47098,0 l 47098,0,0,0 l 0,0,0,1598e x">
            <v:stroke joinstyle="miter"/>
          </v:shapetype>
          <v:shape id="WS_polygon7" type="polygon7" style="position:absolute;left:0;text-align:left;margin-left:70.584pt;margin-top:73.796pt;width:470.98pt;height:15.984pt;z-index:-251648250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9" coordsize="24,24" o:spt="12" path="m 0,24 l 0,24,24,24 l 24,24,24,0 l 24,0,0,0 l 0,0,0,24e x">
            <v:stroke joinstyle="miter"/>
          </v:shapetype>
          <v:shape id="WS_polygon9" type="polygon9" style="position:absolute;left:0;text-align:left;margin-left:65.424pt;margin-top:89.78pt;width:0.239998pt;height:0.23999pt;z-index:-25164824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0" coordsize="24,24" o:spt="12" path="m 0,24 l 0,24,24,24 l 24,24,24,0 l 24,0,0,0 l 0,0,0,24e x">
            <v:stroke joinstyle="miter"/>
          </v:shapetype>
          <v:shape id="WS_polygon10" type="polygon10" style="position:absolute;left:0;text-align:left;margin-left:65.424pt;margin-top:89.78pt;width:0.239998pt;height:0.23999pt;z-index:-251648247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1" coordsize="47590,24" o:spt="12" path="m 0,12 l 0,12,47590,12e">
            <v:stroke joinstyle="miter"/>
          </v:shapetype>
          <v:shape id="WS_polygon11" type="polygon11" style="position:absolute;left:0;text-align:left;margin-left:65.664pt;margin-top:89.78pt;width:475.9pt;height:0.23999pt;z-index:11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" coordsize="24,24" o:spt="12" path="m 0,24 l 0,24,24,24 l 24,24,24,0 l 24,0,0,0 l 0,0,0,24e x">
            <v:stroke joinstyle="miter"/>
          </v:shapetype>
          <v:shape id="WS_polygon12" type="polygon12" style="position:absolute;left:0;text-align:left;margin-left:541.56pt;margin-top:89.78pt;width:0.23999pt;height:0.23999pt;z-index:-251648245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3" coordsize="24,24" o:spt="12" path="m 0,24 l 0,24,24,24 l 24,24,24,0 l 24,0,0,0 l 0,0,0,24e x">
            <v:stroke joinstyle="miter"/>
          </v:shapetype>
          <v:shape id="WS_polygon13" type="polygon13" style="position:absolute;left:0;text-align:left;margin-left:541.56pt;margin-top:89.78pt;width:0.23999pt;height:0.23999pt;z-index:-251648244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4" coordsize="24,1598" o:spt="12" path="m 12,0 l 12,0,12,1598e">
            <v:stroke joinstyle="miter"/>
          </v:shapetype>
          <v:shape id="WS_polygon14" type="polygon14" style="position:absolute;left:0;text-align:left;margin-left:65.424pt;margin-top:73.796pt;width:0.239998pt;height:15.984pt;z-index:-25164824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5" coordsize="24,1598" o:spt="12" path="m 12,0 l 12,0,12,1598e">
            <v:stroke joinstyle="miter"/>
          </v:shapetype>
          <v:shape id="WS_polygon15" type="polygon15" style="position:absolute;left:0;text-align:left;margin-left:541.56pt;margin-top:73.796pt;width:0.23999pt;height:15.984pt;z-index:-251648242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35" coordsize="45298,1596" o:spt="12" path="m 0,1596 l 0,1596,45298,1596 l 45298,1596,45298,0 l 45298,0,0,0 l 0,0,0,1596e x">
            <v:stroke joinstyle="miter"/>
          </v:shapetype>
          <v:shape id="WS_polygon35" type="polygon35" style="position:absolute;left:0;text-align:left;margin-left:88.584pt;margin-top:137.3pt;width:452.98pt;height:15.96pt;z-index:-251648222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41" coordsize="24,24" o:spt="12" path="m 0,24 l 0,24,24,24 l 24,24,24,0 l 24,0,0,0 l 0,0,0,24e x">
            <v:stroke joinstyle="miter"/>
          </v:shapetype>
          <v:shape id="WS_polygon41" type="polygon41" style="position:absolute;left:0;text-align:left;margin-left:83.424pt;margin-top:137.06pt;width:0.239998pt;height:0.23999pt;z-index:-251648216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42" coordsize="24,24" o:spt="12" path="m 0,24 l 0,24,24,24 l 24,24,24,0 l 24,0,0,0 l 0,0,0,24e x">
            <v:stroke joinstyle="miter"/>
          </v:shapetype>
          <v:shape id="WS_polygon42" type="polygon42" style="position:absolute;left:0;text-align:left;margin-left:83.424pt;margin-top:137.06pt;width:0.239998pt;height:0.23999pt;z-index:-251648215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43" coordsize="45790,24" o:spt="12" path="m 0,12 l 0,12,45790,12e">
            <v:stroke joinstyle="miter"/>
          </v:shapetype>
          <v:shape id="WS_polygon43" type="polygon43" style="position:absolute;left:0;text-align:left;margin-left:83.664pt;margin-top:137.06pt;width:457.9pt;height:0.23999pt;z-index:4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44" coordsize="24,24" o:spt="12" path="m 0,24 l 0,24,24,24 l 24,24,24,0 l 24,0,0,0 l 0,0,0,24e x">
            <v:stroke joinstyle="miter"/>
          </v:shapetype>
          <v:shape id="WS_polygon44" type="polygon44" style="position:absolute;left:0;text-align:left;margin-left:541.56pt;margin-top:137.06pt;width:0.23999pt;height:0.23999pt;z-index:-251648213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45" coordsize="24,24" o:spt="12" path="m 0,24 l 0,24,24,24 l 24,24,24,0 l 24,0,0,0 l 0,0,0,24e x">
            <v:stroke joinstyle="miter"/>
          </v:shapetype>
          <v:shape id="WS_polygon45" type="polygon45" style="position:absolute;left:0;text-align:left;margin-left:541.56pt;margin-top:137.06pt;width:0.23999pt;height:0.23999pt;z-index:-251648212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46" coordsize="24,1596" o:spt="12" path="m 12,0 l 12,0,12,1596e">
            <v:stroke joinstyle="miter"/>
          </v:shapetype>
          <v:shape id="WS_polygon46" type="polygon46" style="position:absolute;left:0;text-align:left;margin-left:83.424pt;margin-top:137.3pt;width:0.239998pt;height:15.96pt;z-index:-251648211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47" coordsize="24,1596" o:spt="12" path="m 12,0 l 12,0,12,1596e">
            <v:stroke joinstyle="miter"/>
          </v:shapetype>
          <v:shape id="WS_polygon47" type="polygon47" style="position:absolute;left:0;text-align:left;margin-left:541.56pt;margin-top:137.3pt;width:0.23999pt;height:15.96pt;z-index:-251648210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48" coordsize="45298,1596" o:spt="12" path="m 0,1596 l 0,1596,45298,1596 l 45298,1596,45298,0 l 45298,0,0,0 l 0,0,0,1596e x">
            <v:stroke joinstyle="miter"/>
          </v:shapetype>
          <v:shape id="WS_polygon48" type="polygon48" style="position:absolute;left:0;text-align:left;margin-left:88.584pt;margin-top:153.26pt;width:452.98pt;height:15.96pt;z-index:-251648209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59" coordsize="24,1596" o:spt="12" path="m 12,0 l 12,0,12,1596e">
            <v:stroke joinstyle="miter"/>
          </v:shapetype>
          <v:shape id="WS_polygon59" type="polygon59" style="position:absolute;left:0;text-align:left;margin-left:83.424pt;margin-top:153.26pt;width:0.239998pt;height:15.96pt;z-index:-251648198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60" coordsize="24,1596" o:spt="12" path="m 12,0 l 12,0,12,1596e">
            <v:stroke joinstyle="miter"/>
          </v:shapetype>
          <v:shape id="WS_polygon60" type="polygon60" style="position:absolute;left:0;text-align:left;margin-left:541.56pt;margin-top:153.26pt;width:0.23999pt;height:15.96pt;z-index:-25164819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61" coordsize="45298,1596" o:spt="12" path="m 0,1596 l 0,1596,45298,1596 l 45298,1596,45298,0 l 45298,0,0,0 l 0,0,0,1596e x">
            <v:stroke joinstyle="miter"/>
          </v:shapetype>
          <v:shape id="WS_polygon61" type="polygon61" style="position:absolute;left:0;text-align:left;margin-left:88.584pt;margin-top:169.22pt;width:452.98pt;height:15.96pt;z-index:-251648196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66" coordsize="24,24" o:spt="12" path="m 0,24 l 0,24,24,24 l 24,24,24,0 l 24,0,0,0 l 0,0,0,24e x">
            <v:stroke joinstyle="miter"/>
          </v:shapetype>
          <v:shape id="WS_polygon66" type="polygon66" style="position:absolute;left:0;text-align:left;margin-left:83.424pt;margin-top:185.18pt;width:0.239998pt;height:0.23999pt;z-index:-251648191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67" coordsize="24,24" o:spt="12" path="m 0,24 l 0,24,24,24 l 24,24,24,0 l 24,0,0,0 l 0,0,0,24e x">
            <v:stroke joinstyle="miter"/>
          </v:shapetype>
          <v:shape id="WS_polygon67" type="polygon67" style="position:absolute;left:0;text-align:left;margin-left:83.424pt;margin-top:185.18pt;width:0.239998pt;height:0.23999pt;z-index:-251648190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68" coordsize="45790,24" o:spt="12" path="m 0,12 l 0,12,45790,12e">
            <v:stroke joinstyle="miter"/>
          </v:shapetype>
          <v:shape id="WS_polygon68" type="polygon68" style="position:absolute;left:0;text-align:left;margin-left:83.664pt;margin-top:185.18pt;width:457.9pt;height:0.23999pt;z-index:68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69" coordsize="24,24" o:spt="12" path="m 0,24 l 0,24,24,24 l 24,24,24,0 l 24,0,0,0 l 0,0,0,24e x">
            <v:stroke joinstyle="miter"/>
          </v:shapetype>
          <v:shape id="WS_polygon69" type="polygon69" style="position:absolute;left:0;text-align:left;margin-left:541.56pt;margin-top:185.18pt;width:0.23999pt;height:0.23999pt;z-index:-25164818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70" coordsize="24,24" o:spt="12" path="m 0,24 l 0,24,24,24 l 24,24,24,0 l 24,0,0,0 l 0,0,0,24e x">
            <v:stroke joinstyle="miter"/>
          </v:shapetype>
          <v:shape id="WS_polygon70" type="polygon70" style="position:absolute;left:0;text-align:left;margin-left:541.56pt;margin-top:185.18pt;width:0.23999pt;height:0.23999pt;z-index:-251648187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71" coordsize="24,1596" o:spt="12" path="m 12,0 l 12,0,12,1596e">
            <v:stroke joinstyle="miter"/>
          </v:shapetype>
          <v:shape id="WS_polygon71" type="polygon71" style="position:absolute;left:0;text-align:left;margin-left:83.424pt;margin-top:169.22pt;width:0.239998pt;height:15.96pt;z-index:-251648186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72" coordsize="24,1596" o:spt="12" path="m 12,0 l 12,0,12,1596e">
            <v:stroke joinstyle="miter"/>
          </v:shapetype>
          <v:shape id="WS_polygon72" type="polygon72" style="position:absolute;left:0;text-align:left;margin-left:541.56pt;margin-top:169.22pt;width:0.23999pt;height:15.96pt;z-index:-251648185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95" coordsize="45298,1596" o:spt="12" path="m 0,1596 l 0,1596,45298,1596 l 45298,1596,45298,0 l 45298,0,0,0 l 0,0,0,1596e x">
            <v:stroke joinstyle="miter"/>
          </v:shapetype>
          <v:shape id="WS_polygon95" type="polygon95" style="position:absolute;left:0;text-align:left;margin-left:88.584pt;margin-top:232.58pt;width:452.98pt;height:15.96pt;z-index:-251648162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01" coordsize="24,24" o:spt="12" path="m 0,24 l 0,24,24,24 l 24,24,24,0 l 24,0,0,0 l 0,0,0,24e x">
            <v:stroke joinstyle="miter"/>
          </v:shapetype>
          <v:shape id="WS_polygon101" type="polygon101" style="position:absolute;left:0;text-align:left;margin-left:83.424pt;margin-top:232.34pt;width:0.239998pt;height:0.23999pt;z-index:-251648156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02" coordsize="24,24" o:spt="12" path="m 0,24 l 0,24,24,24 l 24,24,24,0 l 24,0,0,0 l 0,0,0,24e x">
            <v:stroke joinstyle="miter"/>
          </v:shapetype>
          <v:shape id="WS_polygon102" type="polygon102" style="position:absolute;left:0;text-align:left;margin-left:83.424pt;margin-top:232.34pt;width:0.239998pt;height:0.23999pt;z-index:-251648155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03" coordsize="45790,24" o:spt="12" path="m 0,12 l 0,12,45790,12e">
            <v:stroke joinstyle="miter"/>
          </v:shapetype>
          <v:shape id="WS_polygon103" type="polygon103" style="position:absolute;left:0;text-align:left;margin-left:83.664pt;margin-top:232.34pt;width:457.9pt;height:0.23999pt;z-index:10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04" coordsize="24,24" o:spt="12" path="m 0,24 l 0,24,24,24 l 24,24,24,0 l 24,0,0,0 l 0,0,0,24e x">
            <v:stroke joinstyle="miter"/>
          </v:shapetype>
          <v:shape id="WS_polygon104" type="polygon104" style="position:absolute;left:0;text-align:left;margin-left:541.56pt;margin-top:232.34pt;width:0.23999pt;height:0.23999pt;z-index:-251648153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05" coordsize="24,24" o:spt="12" path="m 0,24 l 0,24,24,24 l 24,24,24,0 l 24,0,0,0 l 0,0,0,24e x">
            <v:stroke joinstyle="miter"/>
          </v:shapetype>
          <v:shape id="WS_polygon105" type="polygon105" style="position:absolute;left:0;text-align:left;margin-left:541.56pt;margin-top:232.34pt;width:0.23999pt;height:0.23999pt;z-index:-251648152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06" coordsize="24,1596" o:spt="12" path="m 12,0 l 12,0,12,1596e">
            <v:stroke joinstyle="miter"/>
          </v:shapetype>
          <v:shape id="WS_polygon106" type="polygon106" style="position:absolute;left:0;text-align:left;margin-left:83.424pt;margin-top:232.58pt;width:0.239998pt;height:15.96pt;z-index:-251648151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07" coordsize="24,1596" o:spt="12" path="m 12,0 l 12,0,12,1596e">
            <v:stroke joinstyle="miter"/>
          </v:shapetype>
          <v:shape id="WS_polygon107" type="polygon107" style="position:absolute;left:0;text-align:left;margin-left:541.56pt;margin-top:232.58pt;width:0.23999pt;height:15.96pt;z-index:-251648150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08" coordsize="45298,1598" o:spt="12" path="m 0,1598 l 0,1598,45298,1598 l 45298,1598,45298,0 l 45298,0,0,0 l 0,0,0,1598e x">
            <v:stroke joinstyle="miter"/>
          </v:shapetype>
          <v:shape id="WS_polygon108" type="polygon108" style="position:absolute;left:0;text-align:left;margin-left:88.584pt;margin-top:248.546pt;width:452.98pt;height:15.984pt;z-index:-251648149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18" coordsize="24,1598" o:spt="12" path="m 12,0 l 12,0,12,1598e">
            <v:stroke joinstyle="miter"/>
          </v:shapetype>
          <v:shape id="WS_polygon118" type="polygon118" style="position:absolute;left:0;text-align:left;margin-left:83.424pt;margin-top:248.546pt;width:0.239998pt;height:15.984pt;z-index:-251648139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19" coordsize="24,1598" o:spt="12" path="m 12,0 l 12,0,12,1598e">
            <v:stroke joinstyle="miter"/>
          </v:shapetype>
          <v:shape id="WS_polygon119" type="polygon119" style="position:absolute;left:0;text-align:left;margin-left:541.56pt;margin-top:248.546pt;width:0.23999pt;height:15.984pt;z-index:-251648138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0" coordsize="45298,1596" o:spt="12" path="m 0,1596 l 0,1596,45298,1596 l 45298,1596,45298,0 l 45298,0,0,0 l 0,0,0,1596e x">
            <v:stroke joinstyle="miter"/>
          </v:shapetype>
          <v:shape id="WS_polygon120" type="polygon120" style="position:absolute;left:0;text-align:left;margin-left:88.584pt;margin-top:264.53pt;width:452.98pt;height:15.96pt;z-index:-251648137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26" coordsize="24,1596" o:spt="12" path="m 12,0 l 12,0,12,1596e">
            <v:stroke joinstyle="miter"/>
          </v:shapetype>
          <v:shape id="WS_polygon126" type="polygon126" style="position:absolute;left:0;text-align:left;margin-left:83.424pt;margin-top:264.53pt;width:0.239998pt;height:15.96pt;z-index:-251648131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7" coordsize="24,1596" o:spt="12" path="m 12,0 l 12,0,12,1596e">
            <v:stroke joinstyle="miter"/>
          </v:shapetype>
          <v:shape id="WS_polygon127" type="polygon127" style="position:absolute;left:0;text-align:left;margin-left:541.56pt;margin-top:264.53pt;width:0.23999pt;height:15.96pt;z-index:-251648130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28" coordsize="45298,1596" o:spt="12" path="m 0,1596 l 0,1596,45298,1596 l 45298,1596,45298,0 l 45298,0,0,0 l 0,0,0,1596e x">
            <v:stroke joinstyle="miter"/>
          </v:shapetype>
          <v:shape id="WS_polygon128" type="polygon128" style="position:absolute;left:0;text-align:left;margin-left:88.584pt;margin-top:280.49pt;width:452.98pt;height:15.96pt;z-index:-251648129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33" coordsize="24,1596" o:spt="12" path="m 12,0 l 12,0,12,1596e">
            <v:stroke joinstyle="miter"/>
          </v:shapetype>
          <v:shape id="WS_polygon133" type="polygon133" style="position:absolute;left:0;text-align:left;margin-left:83.424pt;margin-top:280.49pt;width:0.239998pt;height:15.96pt;z-index:-251648124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34" coordsize="24,1596" o:spt="12" path="m 12,0 l 12,0,12,1596e">
            <v:stroke joinstyle="miter"/>
          </v:shapetype>
          <v:shape id="WS_polygon134" type="polygon134" style="position:absolute;left:0;text-align:left;margin-left:541.56pt;margin-top:280.49pt;width:0.23999pt;height:15.96pt;z-index:-251648123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35" coordsize="45298,1608" o:spt="12" path="m 0,1608 l 0,1608,45298,1608 l 45298,1608,45298,0 l 45298,0,0,0 l 0,0,0,1608e x">
            <v:stroke joinstyle="miter"/>
          </v:shapetype>
          <v:shape id="WS_polygon135" type="polygon135" style="position:absolute;left:0;text-align:left;margin-left:88.584pt;margin-top:296.45pt;width:452.98pt;height:16.08pt;z-index:-251648122;mso-position-horizontal-relative:page;mso-position-vertical-relative:page" stroked="f">
            <v:fill color="#f7f7f8"/>
          </v:shape>
        </w:pict>
      </w:r>
      <w:r>
        <w:rPr>
          <w:noProof/>
        </w:rPr>
        <w:pict>
          <v:shapetype id="polygon145" coordsize="24,24" o:spt="12" path="m 0,24 l 0,24,24,24 l 24,24,24,0 l 24,0,0,0 l 0,0,0,24e x">
            <v:stroke joinstyle="miter"/>
          </v:shapetype>
          <v:shape id="WS_polygon145" type="polygon145" style="position:absolute;left:0;text-align:left;margin-left:83.424pt;margin-top:312.53pt;width:0.239998pt;height:0.23999pt;z-index:-251648112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46" coordsize="24,24" o:spt="12" path="m 0,24 l 0,24,24,24 l 24,24,24,0 l 24,0,0,0 l 0,0,0,24e x">
            <v:stroke joinstyle="miter"/>
          </v:shapetype>
          <v:shape id="WS_polygon146" type="polygon146" style="position:absolute;left:0;text-align:left;margin-left:83.424pt;margin-top:312.53pt;width:0.239998pt;height:0.23999pt;z-index:-251648111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47" coordsize="45790,24" o:spt="12" path="m 0,12 l 0,12,45790,12e">
            <v:stroke joinstyle="miter"/>
          </v:shapetype>
          <v:shape id="WS_polygon147" type="polygon147" style="position:absolute;left:0;text-align:left;margin-left:83.664pt;margin-top:312.53pt;width:457.9pt;height:0.23999pt;z-index:14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48" coordsize="24,24" o:spt="12" path="m 0,24 l 0,24,24,24 l 24,24,24,0 l 24,0,0,0 l 0,0,0,24e x">
            <v:stroke joinstyle="miter"/>
          </v:shapetype>
          <v:shape id="WS_polygon148" type="polygon148" style="position:absolute;left:0;text-align:left;margin-left:541.56pt;margin-top:312.53pt;width:0.23999pt;height:0.23999pt;z-index:-251648109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49" coordsize="24,24" o:spt="12" path="m 0,24 l 0,24,24,24 l 24,24,24,0 l 24,0,0,0 l 0,0,0,24e x">
            <v:stroke joinstyle="miter"/>
          </v:shapetype>
          <v:shape id="WS_polygon149" type="polygon149" style="position:absolute;left:0;text-align:left;margin-left:541.56pt;margin-top:312.53pt;width:0.23999pt;height:0.23999pt;z-index:-251648108;mso-position-horizontal-relative:page;mso-position-vertical-relative:page" stroked="f">
            <v:fill color="#d9d9e3"/>
          </v:shape>
        </w:pict>
      </w:r>
      <w:r>
        <w:rPr>
          <w:noProof/>
        </w:rPr>
        <w:pict>
          <v:shapetype id="polygon150" coordsize="24,1608" o:spt="12" path="m 12,0 l 12,0,12,1608e">
            <v:stroke joinstyle="miter"/>
          </v:shapetype>
          <v:shape id="WS_polygon150" type="polygon150" style="position:absolute;left:0;text-align:left;margin-left:83.424pt;margin-top:296.45pt;width:0.239998pt;height:16.08pt;z-index:-251648107;mso-position-horizontal-relative:page;mso-position-vertical-relative:page" strokecolor="#d9d9e3" strokeweight="0pt">
            <v:fill opacity="0"/>
          </v:shape>
        </w:pict>
      </w:r>
      <w:r>
        <w:rPr>
          <w:noProof/>
        </w:rPr>
        <w:pict>
          <v:shapetype id="polygon151" coordsize="24,1608" o:spt="12" path="m 12,0 l 12,0,12,1608e">
            <v:stroke joinstyle="miter"/>
          </v:shapetype>
          <v:shape id="WS_polygon151" type="polygon151" style="position:absolute;left:0;text-align:left;margin-left:541.56pt;margin-top:296.45pt;width:0.23999pt;height:16.08pt;z-index:-251648106;mso-position-horizontal-relative:page;mso-position-vertical-relative:page" strokecolor="#d9d9e3" strokeweight="0pt">
            <v:fill opacity="0"/>
          </v:shape>
        </w:pic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3"/>
        </w:rPr>
        <w:t>R</w:t>
      </w:r>
      <w:r>
        <w:rPr>
          <w:rFonts w:ascii="Calibri" w:hAnsi="Calibri" w:cs="Calibri"/>
          <w:b/>
          <w:u w:val="none"/>
          <w:sz w:val="40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5"/>
        </w:rPr>
        <w:t>Brent</w:t>
      </w:r>
      <w:r>
        <w:rPr>
          <w:rFonts w:ascii="Calibri" w:hAnsi="Calibri" w:cs="Calibri"/>
          <w:b/>
          <w:u w:val="none"/>
          <w:sz w:val="40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40"/>
          <w:position w:val="0"/>
          <w:color w:val="000000"/>
          <w:w w:val="95"/>
          <w:noProof w:val="true"/>
          <w:spacing w:val="-4"/>
        </w:rPr>
        <w:t>Alderfer</w:t>
      </w:r>
    </w:p>
    <w:p w:rsidR="005A76FB" w:rsidRDefault="005A76FB" w:rsidP="005A76FB">
      <w:pPr>
        <w:spacing w:before="0" w:after="0" w:line="272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000000"/>
          <w:w w:val="95"/>
          <w:noProof w:val="true"/>
          <w:spacing w:val="-4"/>
        </w:rPr>
        <w:t>brent.alderfer@communityenergyinc.com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39" w:right="1020" w:bottom="499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305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39" w:right="1020" w:bottom="499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02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="318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20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1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0"/>
          <w:position w:val="0"/>
          <w:color w:val="374151"/>
          <w:noProof w:val="true"/>
          <w:spacing w:val="7"/>
          <w:w w:val="100"/>
        </w:rPr>
        <w:t>•</w:t>
      </w:r>
    </w:p>
    <w:p w:rsidR="005A76FB" w:rsidRDefault="005A76FB" w:rsidP="005A76FB">
      <w:pPr>
        <w:spacing w:before="0" w:after="0" w:line="30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Ernst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Young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Entrepreneur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Award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Sustainable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Fund,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Pennsylvania,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Lifetime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Achievement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Award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4"/>
          <w:w w:val="100"/>
        </w:rPr>
        <w:t>Member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2"/>
          <w:w w:val="100"/>
        </w:rPr>
        <w:t>various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organizations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8" w:lineRule="exact"/>
        <w:ind w:firstLine="0"/>
        <w:jc w:val="left"/>
        <w:rPr/>
      </w:pPr>
    </w:p>
    <w:p w:rsidR="005A76FB" w:rsidRDefault="005A76FB" w:rsidP="005A76FB">
      <w:pPr>
        <w:spacing w:before="0" w:after="0" w:line="320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98" type="#_x0000_t202" style="position:absolute;left:0;text-align:left;margin-left:108.02pt;margin-top:232.592pt;width:143.078003pt;height:20.4680023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309" w:lineRule="exact"/>
                    <w:jc w:val="left"/>
                    <w:rPr/>
                  </w:pPr>
                  <w:r>
                    <w:rPr>
                      <w:rFonts w:ascii="Segoe UI" w:hAnsi="Segoe UI" w:cs="Segoe UI"/>
                      <w:u w:val="none"/>
                      <w:sz w:val="24"/>
                      <w:position w:val="0"/>
                      <w:color w:val="374151"/>
                      <w:noProof w:val="true"/>
                      <w:spacing w:val="-4"/>
                      <w:w w:val="100"/>
                    </w:rPr>
                    <w:t>New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Segoe UI" w:hAnsi="Segoe UI" w:cs="Segoe UI"/>
                      <w:u w:val="none"/>
                      <w:sz w:val="24"/>
                      <w:position w:val="0"/>
                      <w:color w:val="374151"/>
                      <w:noProof w:val="true"/>
                      <w:spacing w:val="-3"/>
                      <w:w w:val="100"/>
                    </w:rPr>
                    <w:t>Energy</w:t>
                  </w:r>
                  <w:r>
                    <w:rPr>
                      <w:rFonts w:ascii="Calibri" w:hAnsi="Calibri" w:cs="Calibri"/>
                      <w:u w:val="none"/>
                      <w:sz w:val="24"/>
                      <w:color w:val="000000"/>
                      <w:noProof w:val="true"/>
                      <w:spacing w:val="7"/>
                      <w:w w:val="100"/>
                    </w:rPr>
                    <w:t> </w:t>
                  </w:r>
                  <w:r>
                    <w:rPr>
                      <w:rFonts w:ascii="Segoe UI" w:hAnsi="Segoe UI" w:cs="Segoe UI"/>
                      <w:u w:val="none"/>
                      <w:sz w:val="24"/>
                      <w:position w:val="0"/>
                      <w:color w:val="374151"/>
                      <w:noProof w:val="true"/>
                      <w:spacing w:val="-3"/>
                      <w:w w:val="100"/>
                    </w:rPr>
                    <w:t>Economics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MEDA,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International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Development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Philanthropy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community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involvement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Farming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Outdoor,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skiing,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running,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Segoe UI" w:hAnsi="Segoe UI" w:cs="Segoe UI"/>
          <w:u w:val="none"/>
          <w:sz w:val="24"/>
          <w:position w:val="0"/>
          <w:color w:val="374151"/>
          <w:noProof w:val="true"/>
          <w:spacing w:val="-3"/>
          <w:w w:val="100"/>
        </w:rPr>
        <w:t>hiking</w:t>
      </w:r>
    </w:p>
    <w:sectPr w:rsidR="005A76FB" w:rsidSect="005A76FB">
      <w:type w:val="continuous"/>
      <w:pgSz w:w="12240" w:h="15841"/>
      <w:pgMar w:top="739" w:right="1020" w:bottom="499" w:left="1380" w:header="0" w:footer="0" w:gutter="0"/>
      <w:cols w:num="2" w:equalWidth="0">
        <w:col w:w="780" w:space="0"/>
        <w:col w:w="9059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ntTable" Target="fontTable.xml" />
    <Relationship Id="rId5" Type="http://schemas.openxmlformats.org/officeDocument/2006/relationships/theme" Target="theme/theme1.xml" />
    <Relationship Id="rId6" Type="http://schemas.openxmlformats.org/officeDocument/2006/relationships/image" Target="media/picture6.jpeg" />
    <Relationship Id="rId7" Type="http://schemas.openxmlformats.org/officeDocument/2006/relationships/image" Target="media/picture7.jpeg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